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jc w:val="center"/>
        <w:tblLook w:val="04A0"/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 w:rsidR="00A71935" w:rsidTr="000A6C46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A71935" w:rsidTr="000A6C46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</w:p>
        </w:tc>
      </w:tr>
      <w:tr w:rsidR="00A71935" w:rsidTr="000A6C46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项目支</w:t>
            </w:r>
          </w:p>
          <w:p w:rsidR="00A71935" w:rsidRDefault="00A71935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派驻派出机构</w:t>
            </w:r>
            <w:r>
              <w:rPr>
                <w:rFonts w:ascii="宋体" w:hAnsi="宋体" w:cs="宋体" w:hint="eastAsia"/>
                <w:sz w:val="20"/>
                <w:szCs w:val="20"/>
              </w:rPr>
              <w:t>专项工作经费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4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中共衡阳市委统战部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中共衡阳市委统战部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年初</w:t>
            </w:r>
          </w:p>
          <w:p w:rsidR="00A71935" w:rsidRDefault="00A71935" w:rsidP="000A6C46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全年</w:t>
            </w:r>
          </w:p>
          <w:p w:rsidR="00A71935" w:rsidRDefault="00A71935" w:rsidP="000A6C46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935" w:rsidRDefault="00A71935" w:rsidP="000A6C4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全年</w:t>
            </w:r>
          </w:p>
          <w:p w:rsidR="00A71935" w:rsidRDefault="00A71935" w:rsidP="000A6C4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935" w:rsidRDefault="00A71935" w:rsidP="000A6C4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A71935" w:rsidRDefault="00A71935" w:rsidP="000A6C4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935" w:rsidRDefault="00A71935" w:rsidP="000A6C4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A71935" w:rsidRDefault="00A71935" w:rsidP="000A6C4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935" w:rsidRDefault="00A71935" w:rsidP="000A6C4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A71935" w:rsidRDefault="00A71935" w:rsidP="000A6C4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得分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18.45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18.45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18.45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18.45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年度总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A71935" w:rsidTr="000A6C46">
        <w:trPr>
          <w:trHeight w:val="55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对全市统战系统单位进行督查检查；组织学习培训；廉政警示教育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对全市统战系统单位进行督查检查；组织学习培训；廉政警示教育</w:t>
            </w:r>
          </w:p>
        </w:tc>
      </w:tr>
      <w:tr w:rsidR="00A71935" w:rsidTr="000A6C46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绩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A71935" w:rsidRDefault="00A71935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对全市统战系统单位进行督查检查；组织学习培训；廉政警示教育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督查检查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次以上，学习培训</w:t>
            </w: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次以上；廉政警示教育</w:t>
            </w:r>
            <w:r>
              <w:rPr>
                <w:rFonts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次以上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A7193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督查检查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次，学习培训</w:t>
            </w: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次；廉政警示教育</w:t>
            </w:r>
            <w:r>
              <w:rPr>
                <w:rFonts w:hAnsi="宋体"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覆盖面广、合格率高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全市统战系统单位检查</w:t>
            </w:r>
            <w:r>
              <w:rPr>
                <w:rFonts w:hint="eastAsia"/>
                <w:kern w:val="0"/>
                <w:sz w:val="20"/>
                <w:szCs w:val="20"/>
              </w:rPr>
              <w:t>100%</w:t>
            </w:r>
            <w:r>
              <w:rPr>
                <w:rFonts w:hint="eastAsia"/>
                <w:kern w:val="0"/>
                <w:sz w:val="20"/>
                <w:szCs w:val="20"/>
              </w:rPr>
              <w:t>，参加培训到课率</w:t>
            </w:r>
            <w:r>
              <w:rPr>
                <w:rFonts w:hint="eastAsia"/>
                <w:kern w:val="0"/>
                <w:sz w:val="20"/>
                <w:szCs w:val="20"/>
              </w:rPr>
              <w:t>95%</w:t>
            </w:r>
            <w:r>
              <w:rPr>
                <w:rFonts w:hint="eastAsia"/>
                <w:kern w:val="0"/>
                <w:sz w:val="20"/>
                <w:szCs w:val="20"/>
              </w:rPr>
              <w:t>以上，廉政警示案例传达</w:t>
            </w:r>
            <w:r>
              <w:rPr>
                <w:rFonts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A7193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全市统战系统单位检查</w:t>
            </w:r>
            <w:r>
              <w:rPr>
                <w:rFonts w:hint="eastAsia"/>
                <w:kern w:val="0"/>
                <w:sz w:val="20"/>
                <w:szCs w:val="20"/>
              </w:rPr>
              <w:t>100%</w:t>
            </w:r>
            <w:r>
              <w:rPr>
                <w:rFonts w:hint="eastAsia"/>
                <w:kern w:val="0"/>
                <w:sz w:val="20"/>
                <w:szCs w:val="20"/>
              </w:rPr>
              <w:t>，参加培训到课率</w:t>
            </w:r>
            <w:r>
              <w:rPr>
                <w:rFonts w:hint="eastAsia"/>
                <w:kern w:val="0"/>
                <w:sz w:val="20"/>
                <w:szCs w:val="20"/>
              </w:rPr>
              <w:t>98%</w:t>
            </w:r>
            <w:r>
              <w:rPr>
                <w:rFonts w:hint="eastAsia"/>
                <w:kern w:val="0"/>
                <w:sz w:val="20"/>
                <w:szCs w:val="20"/>
              </w:rPr>
              <w:t>，廉政警示案例传达</w:t>
            </w:r>
            <w:r>
              <w:rPr>
                <w:rFonts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执行时限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按预算执行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100%按预算落实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100%按预算落实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经济效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社会效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统战系统单位严重违法违纪问题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统战系统单位无严重违法违纪问题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统战系统单位无严重违法违纪问题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生态效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A7193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124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全市统战系统各单位班子和干部队伍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风气持续向好，班子团结，干部队伍勤政</w:t>
            </w:r>
          </w:p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风气持续向好，班子团结，干部队伍勤政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满意度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436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1935" w:rsidTr="000A6C46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0C573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35" w:rsidRDefault="00A71935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71935" w:rsidRDefault="00A71935" w:rsidP="00A71935">
      <w:pPr>
        <w:spacing w:beforeLines="50"/>
        <w:rPr>
          <w:rFonts w:ascii="Times New Roman" w:hAnsi="Times New Roman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CE1645" w:rsidRDefault="00CE1645"/>
    <w:sectPr w:rsidR="00CE1645" w:rsidSect="00CE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935"/>
    <w:rsid w:val="00010C49"/>
    <w:rsid w:val="000C5738"/>
    <w:rsid w:val="00104DB1"/>
    <w:rsid w:val="00171A9A"/>
    <w:rsid w:val="001F5BC6"/>
    <w:rsid w:val="002A3386"/>
    <w:rsid w:val="002F6F14"/>
    <w:rsid w:val="00303147"/>
    <w:rsid w:val="003078E1"/>
    <w:rsid w:val="00324E09"/>
    <w:rsid w:val="003F5970"/>
    <w:rsid w:val="00427807"/>
    <w:rsid w:val="00437464"/>
    <w:rsid w:val="00442CC6"/>
    <w:rsid w:val="00460412"/>
    <w:rsid w:val="00463346"/>
    <w:rsid w:val="004A3D23"/>
    <w:rsid w:val="00504D49"/>
    <w:rsid w:val="0058520C"/>
    <w:rsid w:val="006F6343"/>
    <w:rsid w:val="00730656"/>
    <w:rsid w:val="007C4982"/>
    <w:rsid w:val="008F159F"/>
    <w:rsid w:val="008F6D4B"/>
    <w:rsid w:val="00941916"/>
    <w:rsid w:val="009E4730"/>
    <w:rsid w:val="009F5B4E"/>
    <w:rsid w:val="00A466CF"/>
    <w:rsid w:val="00A5447A"/>
    <w:rsid w:val="00A67455"/>
    <w:rsid w:val="00A7099A"/>
    <w:rsid w:val="00A71935"/>
    <w:rsid w:val="00A8795A"/>
    <w:rsid w:val="00AC2BF6"/>
    <w:rsid w:val="00B50968"/>
    <w:rsid w:val="00BB716C"/>
    <w:rsid w:val="00C123B0"/>
    <w:rsid w:val="00C75799"/>
    <w:rsid w:val="00CB35AF"/>
    <w:rsid w:val="00CE1645"/>
    <w:rsid w:val="00DD4119"/>
    <w:rsid w:val="00DF0DB8"/>
    <w:rsid w:val="00E013C8"/>
    <w:rsid w:val="00E24A2C"/>
    <w:rsid w:val="00E75686"/>
    <w:rsid w:val="00EC77A9"/>
    <w:rsid w:val="00EF4B9C"/>
    <w:rsid w:val="00F40C39"/>
    <w:rsid w:val="00F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871</Characters>
  <Application>Microsoft Office Word</Application>
  <DocSecurity>0</DocSecurity>
  <Lines>7</Lines>
  <Paragraphs>2</Paragraphs>
  <ScaleCrop>false</ScaleCrop>
  <Company>CHINA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中共衡南县委网络安全和信息化委员会办公室</dc:creator>
  <cp:lastModifiedBy>中共衡南县委网络安全和信息化委员会办公室</cp:lastModifiedBy>
  <cp:revision>1</cp:revision>
  <dcterms:created xsi:type="dcterms:W3CDTF">2023-03-26T13:16:00Z</dcterms:created>
  <dcterms:modified xsi:type="dcterms:W3CDTF">2023-03-26T13:27:00Z</dcterms:modified>
</cp:coreProperties>
</file>